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 w:rsidR="0036398A">
        <w:tc>
          <w:tcPr>
            <w:tcW w:w="2127" w:type="dxa"/>
          </w:tcPr>
          <w:p w:rsidR="0036398A" w:rsidRDefault="000A717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7750" cy="1076325"/>
                  <wp:effectExtent l="0" t="0" r="0" b="9525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36398A" w:rsidRDefault="000A7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 </w:t>
            </w:r>
          </w:p>
          <w:p w:rsidR="0036398A" w:rsidRDefault="00016D70" w:rsidP="00016D70">
            <w:pPr>
              <w:tabs>
                <w:tab w:val="center" w:pos="3790"/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ab/>
            </w:r>
            <w:r w:rsidR="000A717C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>Республики Татарстан</w:t>
            </w: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ab/>
            </w:r>
          </w:p>
        </w:tc>
      </w:tr>
    </w:tbl>
    <w:p w:rsidR="0036398A" w:rsidRDefault="0031664D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>Кондратенко Владимир Анатольевич</w:t>
      </w:r>
    </w:p>
    <w:p w:rsidR="0036398A" w:rsidRDefault="00705961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664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44928" behindDoc="0" locked="0" layoutInCell="1" allowOverlap="1" wp14:anchorId="02ADA83B" wp14:editId="5B1B868B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2355215" cy="3530600"/>
            <wp:effectExtent l="0" t="0" r="6985" b="0"/>
            <wp:wrapSquare wrapText="bothSides"/>
            <wp:docPr id="3" name="Рисунок 3" descr="C:\Users\Пользователь\Desktop\IMG_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07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353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98A" w:rsidRDefault="000A717C" w:rsidP="00BC274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Краткая биография</w:t>
      </w:r>
    </w:p>
    <w:p w:rsidR="0036398A" w:rsidRPr="00FF5BE7" w:rsidRDefault="0031664D" w:rsidP="00BC2741">
      <w:pPr>
        <w:tabs>
          <w:tab w:val="left" w:pos="4395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Кондратенко Владимир </w:t>
      </w:r>
      <w:r w:rsidRPr="00316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Анатольевич </w:t>
      </w:r>
      <w:r w:rsidR="003E7E98">
        <w:rPr>
          <w:rFonts w:ascii="Times New Roman" w:hAnsi="Times New Roman" w:cs="Times New Roman"/>
          <w:color w:val="000000" w:themeColor="text1"/>
          <w:sz w:val="28"/>
          <w:szCs w:val="28"/>
        </w:rPr>
        <w:t>родился</w:t>
      </w:r>
      <w:r w:rsidRPr="00316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августа 1963</w:t>
      </w:r>
      <w:r w:rsidR="00BC2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64D">
        <w:rPr>
          <w:rFonts w:ascii="Times New Roman" w:hAnsi="Times New Roman" w:cs="Times New Roman"/>
          <w:color w:val="000000" w:themeColor="text1"/>
          <w:sz w:val="28"/>
          <w:szCs w:val="28"/>
        </w:rPr>
        <w:t>года в городе Омск</w:t>
      </w:r>
      <w:r w:rsidR="000A717C" w:rsidRPr="003166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E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1977 году семья переезжает в Нижнекамск</w:t>
      </w:r>
      <w:r w:rsidR="003E7E98">
        <w:rPr>
          <w:rFonts w:ascii="Times New Roman" w:hAnsi="Times New Roman" w:cs="Times New Roman"/>
          <w:color w:val="000000" w:themeColor="text1"/>
          <w:sz w:val="28"/>
          <w:szCs w:val="28"/>
        </w:rPr>
        <w:t>, ТАССР</w:t>
      </w:r>
      <w:r w:rsidR="00EE35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A717C" w:rsidRPr="00316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1980 году </w:t>
      </w:r>
      <w:proofErr w:type="gramStart"/>
      <w:r w:rsidR="00EE353F">
        <w:rPr>
          <w:rFonts w:ascii="Times New Roman" w:hAnsi="Times New Roman" w:cs="Times New Roman"/>
          <w:color w:val="000000" w:themeColor="text1"/>
          <w:sz w:val="28"/>
          <w:szCs w:val="28"/>
        </w:rPr>
        <w:t>закончил</w:t>
      </w:r>
      <w:r w:rsidRPr="00316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53F">
        <w:rPr>
          <w:rFonts w:ascii="Times New Roman" w:hAnsi="Times New Roman" w:cs="Times New Roman"/>
          <w:color w:val="000000" w:themeColor="text1"/>
          <w:sz w:val="28"/>
          <w:szCs w:val="28"/>
        </w:rPr>
        <w:t>школу</w:t>
      </w:r>
      <w:proofErr w:type="gramEnd"/>
      <w:r w:rsidR="00EE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12 и начал трудовую</w:t>
      </w:r>
      <w:r w:rsidR="007059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53F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художником-оформителем на Нижнекамском шинном заводе.</w:t>
      </w:r>
    </w:p>
    <w:p w:rsidR="0036398A" w:rsidRPr="003E7E98" w:rsidRDefault="00E45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E98">
        <w:rPr>
          <w:rFonts w:ascii="Times New Roman" w:hAnsi="Times New Roman" w:cs="Times New Roman"/>
          <w:sz w:val="28"/>
          <w:szCs w:val="28"/>
        </w:rPr>
        <w:t>У Владимира Анатольевича 2 брака. От первого брака есть дочь Анастасия 1985</w:t>
      </w:r>
      <w:r w:rsidR="00BC2741">
        <w:rPr>
          <w:rFonts w:ascii="Times New Roman" w:hAnsi="Times New Roman" w:cs="Times New Roman"/>
          <w:sz w:val="28"/>
          <w:szCs w:val="28"/>
        </w:rPr>
        <w:t xml:space="preserve"> </w:t>
      </w:r>
      <w:r w:rsidRPr="003E7E98">
        <w:rPr>
          <w:rFonts w:ascii="Times New Roman" w:hAnsi="Times New Roman" w:cs="Times New Roman"/>
          <w:sz w:val="28"/>
          <w:szCs w:val="28"/>
        </w:rPr>
        <w:t>года</w:t>
      </w:r>
      <w:r w:rsidR="00C04BF0">
        <w:rPr>
          <w:rFonts w:ascii="Times New Roman" w:hAnsi="Times New Roman" w:cs="Times New Roman"/>
          <w:sz w:val="28"/>
          <w:szCs w:val="28"/>
        </w:rPr>
        <w:t xml:space="preserve"> </w:t>
      </w:r>
      <w:r w:rsidRPr="003E7E98">
        <w:rPr>
          <w:rFonts w:ascii="Times New Roman" w:hAnsi="Times New Roman" w:cs="Times New Roman"/>
          <w:sz w:val="28"/>
          <w:szCs w:val="28"/>
        </w:rPr>
        <w:t>рождения и сын Алексей 1989 года рождения.  В настоящей семье с Еленой Анатольевной</w:t>
      </w:r>
      <w:r w:rsidR="003E7E98" w:rsidRPr="003E7E98">
        <w:rPr>
          <w:rFonts w:ascii="Times New Roman" w:hAnsi="Times New Roman" w:cs="Times New Roman"/>
          <w:sz w:val="28"/>
          <w:szCs w:val="28"/>
        </w:rPr>
        <w:t xml:space="preserve"> воспитываются четверо</w:t>
      </w:r>
      <w:r w:rsidRPr="003E7E98">
        <w:rPr>
          <w:rFonts w:ascii="Times New Roman" w:hAnsi="Times New Roman" w:cs="Times New Roman"/>
          <w:sz w:val="28"/>
          <w:szCs w:val="28"/>
        </w:rPr>
        <w:t xml:space="preserve"> детей.</w:t>
      </w:r>
      <w:r w:rsidR="003E7E98" w:rsidRPr="003E7E98">
        <w:rPr>
          <w:rFonts w:ascii="Times New Roman" w:hAnsi="Times New Roman" w:cs="Times New Roman"/>
          <w:sz w:val="28"/>
          <w:szCs w:val="28"/>
        </w:rPr>
        <w:t xml:space="preserve"> У</w:t>
      </w:r>
      <w:r w:rsidR="007E6B53" w:rsidRPr="003E7E98">
        <w:rPr>
          <w:rFonts w:ascii="Times New Roman" w:hAnsi="Times New Roman" w:cs="Times New Roman"/>
          <w:sz w:val="28"/>
          <w:szCs w:val="28"/>
        </w:rPr>
        <w:t xml:space="preserve"> Владимира Анатольевича</w:t>
      </w:r>
      <w:r w:rsidRPr="003E7E98">
        <w:rPr>
          <w:rFonts w:ascii="Times New Roman" w:hAnsi="Times New Roman" w:cs="Times New Roman"/>
          <w:sz w:val="28"/>
          <w:szCs w:val="28"/>
        </w:rPr>
        <w:t xml:space="preserve"> </w:t>
      </w:r>
      <w:r w:rsidR="003E7E98" w:rsidRPr="003E7E98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3E7E98">
        <w:rPr>
          <w:rFonts w:ascii="Times New Roman" w:hAnsi="Times New Roman" w:cs="Times New Roman"/>
          <w:sz w:val="28"/>
          <w:szCs w:val="28"/>
        </w:rPr>
        <w:t>5 внуков.</w:t>
      </w:r>
    </w:p>
    <w:p w:rsidR="0036398A" w:rsidRDefault="0036398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7E98" w:rsidRDefault="003E7E9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7E98" w:rsidRPr="0031664D" w:rsidRDefault="003E7E9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2741" w:rsidRDefault="00BC2741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6398A" w:rsidRDefault="000A717C" w:rsidP="00BC274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Пр</w:t>
      </w:r>
      <w:r w:rsidR="00B605F9">
        <w:rPr>
          <w:rFonts w:ascii="Times New Roman" w:hAnsi="Times New Roman" w:cs="Times New Roman"/>
          <w:b/>
          <w:color w:val="002060"/>
          <w:sz w:val="28"/>
          <w:szCs w:val="28"/>
        </w:rPr>
        <w:t>офессиональный путь. Достижения</w:t>
      </w:r>
    </w:p>
    <w:p w:rsidR="005A2C01" w:rsidRDefault="000A717C" w:rsidP="005A2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4F">
        <w:rPr>
          <w:rFonts w:ascii="Times New Roman" w:hAnsi="Times New Roman" w:cs="Times New Roman"/>
          <w:sz w:val="28"/>
          <w:szCs w:val="28"/>
        </w:rPr>
        <w:t>Свою педагогическую</w:t>
      </w:r>
      <w:r w:rsidR="000D304F" w:rsidRPr="000D304F">
        <w:rPr>
          <w:rFonts w:ascii="Times New Roman" w:hAnsi="Times New Roman" w:cs="Times New Roman"/>
          <w:sz w:val="28"/>
          <w:szCs w:val="28"/>
        </w:rPr>
        <w:t xml:space="preserve"> деятельность Кондратенко Владимир Анатольевич </w:t>
      </w:r>
      <w:r w:rsidR="000D304F" w:rsidRPr="00DC2746">
        <w:rPr>
          <w:rFonts w:ascii="Times New Roman" w:hAnsi="Times New Roman" w:cs="Times New Roman"/>
          <w:sz w:val="28"/>
          <w:szCs w:val="28"/>
        </w:rPr>
        <w:t>начал</w:t>
      </w:r>
      <w:r w:rsidR="00EE353F" w:rsidRPr="00DC2746">
        <w:rPr>
          <w:rFonts w:ascii="Times New Roman" w:hAnsi="Times New Roman" w:cs="Times New Roman"/>
          <w:sz w:val="28"/>
          <w:szCs w:val="28"/>
        </w:rPr>
        <w:t xml:space="preserve"> в 1984</w:t>
      </w:r>
      <w:r w:rsidRPr="00DC2746">
        <w:rPr>
          <w:rFonts w:ascii="Times New Roman" w:hAnsi="Times New Roman" w:cs="Times New Roman"/>
          <w:sz w:val="28"/>
          <w:szCs w:val="28"/>
        </w:rPr>
        <w:t xml:space="preserve"> </w:t>
      </w:r>
      <w:r w:rsidRPr="000D304F">
        <w:rPr>
          <w:rFonts w:ascii="Times New Roman" w:hAnsi="Times New Roman" w:cs="Times New Roman"/>
          <w:sz w:val="28"/>
          <w:szCs w:val="28"/>
        </w:rPr>
        <w:t>году</w:t>
      </w:r>
      <w:r w:rsidR="000D304F" w:rsidRPr="000D304F">
        <w:rPr>
          <w:rFonts w:ascii="Times New Roman" w:hAnsi="Times New Roman" w:cs="Times New Roman"/>
          <w:sz w:val="28"/>
          <w:szCs w:val="28"/>
        </w:rPr>
        <w:t xml:space="preserve"> как руководитель кружка </w:t>
      </w:r>
      <w:r w:rsidR="00E45F8E">
        <w:rPr>
          <w:rFonts w:ascii="Times New Roman" w:hAnsi="Times New Roman" w:cs="Times New Roman"/>
          <w:sz w:val="28"/>
          <w:szCs w:val="28"/>
        </w:rPr>
        <w:t xml:space="preserve">«Юный натуралист» </w:t>
      </w:r>
      <w:r w:rsidR="000D304F" w:rsidRPr="000D304F">
        <w:rPr>
          <w:rFonts w:ascii="Times New Roman" w:hAnsi="Times New Roman" w:cs="Times New Roman"/>
          <w:sz w:val="28"/>
          <w:szCs w:val="28"/>
        </w:rPr>
        <w:t>в Доме пионеров.</w:t>
      </w:r>
      <w:r w:rsidR="00DB3C6E" w:rsidRPr="00DB3C6E">
        <w:rPr>
          <w:noProof/>
          <w:szCs w:val="28"/>
          <w:lang w:eastAsia="ru-RU"/>
        </w:rPr>
        <w:t xml:space="preserve"> </w:t>
      </w:r>
    </w:p>
    <w:p w:rsidR="003E7E98" w:rsidRDefault="00DC2746" w:rsidP="003E7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B635B">
        <w:rPr>
          <w:rFonts w:ascii="Times New Roman" w:hAnsi="Times New Roman" w:cs="Times New Roman"/>
          <w:sz w:val="28"/>
          <w:szCs w:val="28"/>
        </w:rPr>
        <w:t xml:space="preserve"> </w:t>
      </w:r>
      <w:r w:rsidR="00DB3C6E">
        <w:rPr>
          <w:rFonts w:ascii="Times New Roman" w:hAnsi="Times New Roman" w:cs="Times New Roman"/>
          <w:sz w:val="28"/>
          <w:szCs w:val="28"/>
        </w:rPr>
        <w:t>1990</w:t>
      </w:r>
      <w:r w:rsidR="00FB635B">
        <w:rPr>
          <w:rFonts w:ascii="Times New Roman" w:hAnsi="Times New Roman" w:cs="Times New Roman"/>
          <w:sz w:val="28"/>
          <w:szCs w:val="28"/>
        </w:rPr>
        <w:t xml:space="preserve"> год</w:t>
      </w:r>
      <w:r w:rsidR="00BC2741">
        <w:rPr>
          <w:rFonts w:ascii="Times New Roman" w:hAnsi="Times New Roman" w:cs="Times New Roman"/>
          <w:sz w:val="28"/>
          <w:szCs w:val="28"/>
        </w:rPr>
        <w:t>у</w:t>
      </w:r>
      <w:r w:rsidR="00FB635B">
        <w:rPr>
          <w:rFonts w:ascii="Times New Roman" w:hAnsi="Times New Roman" w:cs="Times New Roman"/>
          <w:sz w:val="28"/>
          <w:szCs w:val="28"/>
        </w:rPr>
        <w:t xml:space="preserve"> переве</w:t>
      </w:r>
      <w:r w:rsidR="005A2F6A">
        <w:rPr>
          <w:rFonts w:ascii="Times New Roman" w:hAnsi="Times New Roman" w:cs="Times New Roman"/>
          <w:sz w:val="28"/>
          <w:szCs w:val="28"/>
        </w:rPr>
        <w:t xml:space="preserve">ден </w:t>
      </w:r>
      <w:r w:rsidR="003E7E98">
        <w:rPr>
          <w:rFonts w:ascii="Times New Roman" w:hAnsi="Times New Roman" w:cs="Times New Roman"/>
          <w:sz w:val="28"/>
          <w:szCs w:val="28"/>
        </w:rPr>
        <w:t xml:space="preserve">руководителем кружка </w:t>
      </w:r>
      <w:proofErr w:type="spellStart"/>
      <w:r w:rsidR="003E7E98">
        <w:rPr>
          <w:rFonts w:ascii="Times New Roman" w:hAnsi="Times New Roman" w:cs="Times New Roman"/>
          <w:sz w:val="28"/>
          <w:szCs w:val="28"/>
        </w:rPr>
        <w:t>аквариумистов</w:t>
      </w:r>
      <w:proofErr w:type="spellEnd"/>
      <w:r w:rsidR="006654D2">
        <w:rPr>
          <w:rFonts w:ascii="Times New Roman" w:hAnsi="Times New Roman" w:cs="Times New Roman"/>
          <w:sz w:val="28"/>
          <w:szCs w:val="28"/>
        </w:rPr>
        <w:t xml:space="preserve"> на СЮ</w:t>
      </w:r>
      <w:r w:rsidR="00BC2741">
        <w:rPr>
          <w:rFonts w:ascii="Times New Roman" w:hAnsi="Times New Roman" w:cs="Times New Roman"/>
          <w:sz w:val="28"/>
          <w:szCs w:val="28"/>
        </w:rPr>
        <w:t>Н</w:t>
      </w:r>
      <w:r w:rsidR="006654D2">
        <w:rPr>
          <w:rFonts w:ascii="Times New Roman" w:hAnsi="Times New Roman" w:cs="Times New Roman"/>
          <w:sz w:val="28"/>
          <w:szCs w:val="28"/>
        </w:rPr>
        <w:t xml:space="preserve"> (С</w:t>
      </w:r>
      <w:r w:rsidR="00FB635B">
        <w:rPr>
          <w:rFonts w:ascii="Times New Roman" w:hAnsi="Times New Roman" w:cs="Times New Roman"/>
          <w:sz w:val="28"/>
          <w:szCs w:val="28"/>
        </w:rPr>
        <w:t xml:space="preserve">танцию юных </w:t>
      </w:r>
      <w:r w:rsidR="007E6B53">
        <w:rPr>
          <w:rFonts w:ascii="Times New Roman" w:hAnsi="Times New Roman" w:cs="Times New Roman"/>
          <w:sz w:val="28"/>
          <w:szCs w:val="28"/>
        </w:rPr>
        <w:t xml:space="preserve">натуралистов), которая позднее </w:t>
      </w:r>
      <w:r w:rsidR="00FB635B">
        <w:rPr>
          <w:rFonts w:ascii="Times New Roman" w:hAnsi="Times New Roman" w:cs="Times New Roman"/>
          <w:sz w:val="28"/>
          <w:szCs w:val="28"/>
        </w:rPr>
        <w:t xml:space="preserve">переименована в МБУ </w:t>
      </w:r>
      <w:proofErr w:type="gramStart"/>
      <w:r w:rsidR="00FB635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B635B">
        <w:rPr>
          <w:rFonts w:ascii="Times New Roman" w:hAnsi="Times New Roman" w:cs="Times New Roman"/>
          <w:sz w:val="28"/>
          <w:szCs w:val="28"/>
        </w:rPr>
        <w:t xml:space="preserve"> «Детский эколого-биологический центр»</w:t>
      </w:r>
      <w:r w:rsidR="00BC2741">
        <w:rPr>
          <w:rFonts w:ascii="Times New Roman" w:hAnsi="Times New Roman" w:cs="Times New Roman"/>
          <w:sz w:val="28"/>
          <w:szCs w:val="28"/>
        </w:rPr>
        <w:t>.</w:t>
      </w:r>
    </w:p>
    <w:p w:rsidR="003E7E98" w:rsidRPr="00DB3C6E" w:rsidRDefault="003E7E98" w:rsidP="003E7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E98">
        <w:rPr>
          <w:rFonts w:ascii="Times New Roman" w:hAnsi="Times New Roman" w:cs="Times New Roman"/>
          <w:sz w:val="28"/>
          <w:szCs w:val="28"/>
        </w:rPr>
        <w:t xml:space="preserve"> </w:t>
      </w:r>
      <w:r w:rsidRPr="00DB3C6E">
        <w:rPr>
          <w:rFonts w:ascii="Times New Roman" w:hAnsi="Times New Roman" w:cs="Times New Roman"/>
          <w:sz w:val="28"/>
          <w:szCs w:val="28"/>
        </w:rPr>
        <w:t xml:space="preserve">В 1998 году закончил </w:t>
      </w:r>
      <w:proofErr w:type="spellStart"/>
      <w:r w:rsidRPr="00DB3C6E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DB3C6E">
        <w:rPr>
          <w:rFonts w:ascii="Times New Roman" w:hAnsi="Times New Roman" w:cs="Times New Roman"/>
          <w:sz w:val="28"/>
          <w:szCs w:val="28"/>
        </w:rPr>
        <w:t xml:space="preserve"> педагогический институт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3C6E" w:rsidRPr="000D304F" w:rsidRDefault="00BC2741" w:rsidP="005A2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A1A">
        <w:rPr>
          <w:noProof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718E5BC4" wp14:editId="7D636376">
            <wp:simplePos x="0" y="0"/>
            <wp:positionH relativeFrom="margin">
              <wp:posOffset>1270</wp:posOffset>
            </wp:positionH>
            <wp:positionV relativeFrom="paragraph">
              <wp:posOffset>108585</wp:posOffset>
            </wp:positionV>
            <wp:extent cx="2589530" cy="1716405"/>
            <wp:effectExtent l="0" t="0" r="1270" b="0"/>
            <wp:wrapSquare wrapText="bothSides"/>
            <wp:docPr id="1" name="Рисунок 1" descr="E:\Ветераны для музея\Фото ветеранов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етераны для музея\Фото ветеранов\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716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3C6E" w:rsidRDefault="005A2C01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работы в центре Кондратенко Владимир Анатольевич является ярким примером педагога дополнительного образования с большой буквы.</w:t>
      </w:r>
    </w:p>
    <w:p w:rsidR="00DB3C6E" w:rsidRDefault="00705961" w:rsidP="005A2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03D88C59" wp14:editId="258CE91B">
            <wp:simplePos x="0" y="0"/>
            <wp:positionH relativeFrom="column">
              <wp:posOffset>1214755</wp:posOffset>
            </wp:positionH>
            <wp:positionV relativeFrom="paragraph">
              <wp:posOffset>69850</wp:posOffset>
            </wp:positionV>
            <wp:extent cx="2494915" cy="1524000"/>
            <wp:effectExtent l="0" t="0" r="635" b="0"/>
            <wp:wrapSquare wrapText="bothSides"/>
            <wp:docPr id="13" name="Рисунок 13" descr="C:\Users\Пользователь\Desktop\Ветераны\Фото 2018-19уч.г\IMG-20190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етераны\Фото 2018-19уч.г\IMG-20190227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C6E" w:rsidRDefault="00DB3C6E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C6E" w:rsidRDefault="00DB3C6E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C6E" w:rsidRDefault="00DB3C6E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C01" w:rsidRPr="003A4B17" w:rsidRDefault="005A2C01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педагогом высшей квалификационной категории и в совершенстве владеет теоретическими знаниями в области изобразительного </w:t>
      </w:r>
      <w:r w:rsidR="000445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искусства, что помогает в его практической деятельности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Важным результатом многолетней педагогичес</w:t>
      </w:r>
      <w:r w:rsidR="00044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</w:t>
      </w:r>
      <w:r w:rsidR="00044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Кондратенко В.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является авторская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«Юный анималист», рассчитанная на 4 года обучения для детей 1-4 классов, которая успешно реализу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654D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 настоящее время,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демонстрируя стабильные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положительные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результаты. В 2020 году эта программа получила диплом за нетрадиционный подход в раскрытии тем при разработке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естественнонаучной направленности в региональном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Всероссийского конкурса дополнительных общеразвивающих программ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естественнонаучной направленности «</w:t>
      </w:r>
      <w:proofErr w:type="spellStart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БиоТОП</w:t>
      </w:r>
      <w:proofErr w:type="spellEnd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ПРОФИ». Работая планомерно из года в год по данной программе, Владимир Анатольевич показывает высокую сохранность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численности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детей.  </w:t>
      </w:r>
    </w:p>
    <w:p w:rsidR="005A2C01" w:rsidRPr="003A4B17" w:rsidRDefault="002D60C1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0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4182110</wp:posOffset>
            </wp:positionH>
            <wp:positionV relativeFrom="paragraph">
              <wp:posOffset>522605</wp:posOffset>
            </wp:positionV>
            <wp:extent cx="2235835" cy="1350010"/>
            <wp:effectExtent l="0" t="0" r="0" b="2540"/>
            <wp:wrapSquare wrapText="bothSides"/>
            <wp:docPr id="15" name="Рисунок 15" descr="C:\Users\Пользователь\Desktop\Изображение WhatsApp 2024-10-23 в 11.50.05_13941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Изображение WhatsApp 2024-10-23 в 11.50.05_139415c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объединении «Юный анималист» ежегодно педагогом обеспечивается 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качественное обучение и воспитание детей. Качество успеваемости в среднем 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9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По окончании полного </w:t>
      </w:r>
      <w:proofErr w:type="gramStart"/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17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="0017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Владимира Анатольев</w:t>
      </w:r>
      <w:r w:rsidR="00174C5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 владеют приёмами и навыками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мастерства, техникой рисования природы и животного мира, что позволяет им успешно</w:t>
      </w:r>
      <w:bookmarkStart w:id="0" w:name="_GoBack"/>
      <w:bookmarkEnd w:id="0"/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сдавать вступительные экзамены в художественную школу. </w:t>
      </w:r>
    </w:p>
    <w:p w:rsidR="005A2C01" w:rsidRPr="003A4B17" w:rsidRDefault="00705961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C01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79B9213" wp14:editId="363FBD44">
                <wp:simplePos x="0" y="0"/>
                <wp:positionH relativeFrom="column">
                  <wp:posOffset>4060825</wp:posOffset>
                </wp:positionH>
                <wp:positionV relativeFrom="paragraph">
                  <wp:posOffset>128905</wp:posOffset>
                </wp:positionV>
                <wp:extent cx="2505075" cy="635"/>
                <wp:effectExtent l="0" t="0" r="9525" b="6985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D60C1" w:rsidRPr="00B605F9" w:rsidRDefault="00016D70" w:rsidP="002D60C1">
                            <w:pPr>
                              <w:pStyle w:val="a7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</w:pPr>
                            <w:r w:rsidRPr="00B605F9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>С коллегами в</w:t>
                            </w:r>
                            <w:r w:rsidR="002D60C1" w:rsidRPr="00B605F9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 художественной школе № 1</w:t>
                            </w:r>
                          </w:p>
                          <w:p w:rsidR="0036398A" w:rsidRPr="00B605F9" w:rsidRDefault="002D60C1" w:rsidP="002D60C1">
                            <w:pPr>
                              <w:pStyle w:val="a7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B605F9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фото 2023 г.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319.75pt;margin-top:10.15pt;width:197.25pt;height:.05pt;z-index: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" stroked="f">
                <v:textbox style="mso-fit-shape-to-text:t" inset="0,0,0,0">
                  <w:txbxContent>
                    <w:p w:rsidR="002D60C1" w:rsidRPr="00B605F9" w:rsidRDefault="00016D70" w:rsidP="002D60C1">
                      <w:pPr>
                        <w:pStyle w:val="a7"/>
                        <w:spacing w:after="0"/>
                        <w:jc w:val="center"/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</w:pPr>
                      <w:r w:rsidRPr="00B605F9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>С коллегами в</w:t>
                      </w:r>
                      <w:r w:rsidR="002D60C1" w:rsidRPr="00B605F9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 художественной школе № 1</w:t>
                      </w:r>
                    </w:p>
                    <w:p w:rsidR="0036398A" w:rsidRPr="00B605F9" w:rsidRDefault="002D60C1" w:rsidP="002D60C1">
                      <w:pPr>
                        <w:pStyle w:val="a7"/>
                        <w:spacing w:after="0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8"/>
                          <w:szCs w:val="28"/>
                        </w:rPr>
                      </w:pPr>
                      <w:r w:rsidRPr="00B605F9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фото 2023 г.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 в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едется </w:t>
      </w:r>
      <w:proofErr w:type="spellStart"/>
      <w:r w:rsidR="006654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="00BC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среди воспитанников</w:t>
      </w:r>
      <w:r w:rsidR="00BC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объединения.</w:t>
      </w:r>
      <w:r w:rsidR="00BC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Анатольевич в занимательной форме рассказывает детям о</w:t>
      </w:r>
      <w:r w:rsidR="00BC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художников-живописцев, оформителей, иллюстраторов, мо</w:t>
      </w:r>
      <w:r w:rsidR="000445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дельеров, дизайнеров. Проводит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 в городскую детск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художественную школу №1, где </w:t>
      </w:r>
      <w:r w:rsidR="00044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знакомятся с работой педагогов-художников. </w:t>
      </w:r>
    </w:p>
    <w:p w:rsidR="005A2C01" w:rsidRDefault="005A2C01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контроля качества знаний учащихся применяются разнообразные формы и методы: индивидуальные карточки-задания с большим количеством вариантов, различные методы письменного и устного опроса (тест</w:t>
      </w:r>
      <w:r w:rsidR="00FB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викторины, загадки),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творческие проекты, выставки работ учащихся.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2C01" w:rsidRDefault="00FD240A" w:rsidP="005A2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4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4430395</wp:posOffset>
            </wp:positionH>
            <wp:positionV relativeFrom="paragraph">
              <wp:posOffset>1939290</wp:posOffset>
            </wp:positionV>
            <wp:extent cx="2059305" cy="1544320"/>
            <wp:effectExtent l="0" t="0" r="0" b="0"/>
            <wp:wrapSquare wrapText="bothSides"/>
            <wp:docPr id="2" name="Рисунок 2" descr="C:\Users\Пользователь\Desktop\от Фариды\IMG-202410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 Фариды\IMG-20241024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C04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питанники</w:t>
      </w:r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Владимира Анатольевича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участвуют в различных конкурсах, фестивалях, выставках, занимая призовые места: муниципальный 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 «Я и мое село» в рамках культурно-исторического проекта «Мое село: история и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будущее» - 3 диплома I степени (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муниципальный конкурс эскизов «Сказки леса – </w:t>
      </w:r>
      <w:proofErr w:type="spellStart"/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дендрограффити</w:t>
      </w:r>
      <w:proofErr w:type="spellEnd"/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ащите леса» - диплом победителя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AD6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республиканский </w:t>
      </w:r>
      <w:r w:rsidR="005A2C01" w:rsidRPr="00DF4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в рамках международной природоохранной акции «Марш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парков</w:t>
      </w:r>
      <w:r w:rsidR="00AD6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6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2020» - грамота I место</w:t>
      </w:r>
      <w:r w:rsidR="00AD6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A2C01" w:rsidRPr="00DF42C8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</w:t>
      </w:r>
      <w:r w:rsidR="00C04B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2C01" w:rsidRPr="00DF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 студенческих и школьных работ «Экология родного края», номинация «Я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природа» - диплом за I место (</w:t>
      </w:r>
      <w:r w:rsidR="005A2C01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</w:t>
      </w:r>
      <w:r w:rsidR="009A12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5A2C01" w:rsidRPr="00DF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республиканский конкурс «Сохраним природу Татарстана!» - диплом I 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диплом II место, 2023</w:t>
      </w:r>
      <w:r w:rsidR="00AD6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0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398A" w:rsidRPr="00E97301" w:rsidRDefault="005A2C01" w:rsidP="00E97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оказал неоценимую помощь при реализации проекта акции «Сказки леса - </w:t>
      </w:r>
      <w:proofErr w:type="spellStart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дендрограффити</w:t>
      </w:r>
      <w:proofErr w:type="spellEnd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защите леса» на территории лесопарковой зоны города Нижнекамск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совместно с группой школьников, победителей конкурса украшал сказочными рисунками морозобойные трещины деревьев этой территории. </w:t>
      </w:r>
      <w:r w:rsidR="00FB635B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FB6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«художественная галерея» под открытым небом для гостей и </w:t>
      </w:r>
      <w:r w:rsidR="00FB635B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</w:t>
      </w:r>
      <w:r w:rsidR="00FB6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города. На граффити можно увидеть обитателей леса, которых в лесу встретить</w:t>
      </w:r>
      <w:r w:rsidR="00C0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 из-за их осторожности и скрытности.</w:t>
      </w:r>
    </w:p>
    <w:p w:rsidR="006F3B0C" w:rsidRPr="003A4B17" w:rsidRDefault="00FB2078" w:rsidP="006F3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0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1374775</wp:posOffset>
            </wp:positionV>
            <wp:extent cx="2489200" cy="1659255"/>
            <wp:effectExtent l="0" t="0" r="6350" b="0"/>
            <wp:wrapSquare wrapText="bothSides"/>
            <wp:docPr id="14" name="Рисунок 14" descr="C:\Users\Пользователь\Desktop\Ветераны\Фото 2022-23 уч.г\PHOTO-2023-02-07-09-11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етераны\Фото 2022-23 уч.г\PHOTO-2023-02-07-09-11-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Анатольевич непрерывно развивается как профессионал, его знают и уважают не только в педагогической среде, но и в творческих кругах. Это стимулирует его к профессиональному росту, повышению своего педагогического</w:t>
      </w:r>
      <w:r w:rsidR="006F3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мастерства. В 2022 году он принял участие в I городском выставке-конкурсе</w:t>
      </w:r>
      <w:r w:rsidR="006F3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«Художник года – 2022», организованном Комплексным музеем города Нижнекамска. По итогам первого тура Кондратенко стал победителем в номинации «Акварельная живопись», а по итогам второго - стал победителем народного голосования и получил диплом лауреата III степени. </w:t>
      </w:r>
    </w:p>
    <w:p w:rsidR="006F3B0C" w:rsidRPr="003A4B17" w:rsidRDefault="00FB2078" w:rsidP="00AD6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237236D" wp14:editId="7856EB87">
                <wp:simplePos x="0" y="0"/>
                <wp:positionH relativeFrom="column">
                  <wp:posOffset>-2571115</wp:posOffset>
                </wp:positionH>
                <wp:positionV relativeFrom="paragraph">
                  <wp:posOffset>781050</wp:posOffset>
                </wp:positionV>
                <wp:extent cx="2449195" cy="484505"/>
                <wp:effectExtent l="0" t="0" r="8255" b="0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9195" cy="4845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D240A" w:rsidRDefault="00FD240A">
                            <w:pPr>
                              <w:pStyle w:val="a7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36398A" w:rsidRDefault="00FB2078">
                            <w:pPr>
                              <w:pStyle w:val="a7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В Городском</w:t>
                            </w:r>
                            <w:r w:rsidR="000D304F">
                              <w:rPr>
                                <w:color w:val="auto"/>
                              </w:rPr>
                              <w:t xml:space="preserve"> Комплексном музее.2022г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left:0;text-align:left;margin-left:-202.45pt;margin-top:61.5pt;width:192.85pt;height:38.1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" stroked="f">
                <v:textbox inset="0,0,0,0">
                  <w:txbxContent>
                    <w:p w:rsidR="00FD240A" w:rsidRDefault="00FD240A">
                      <w:pPr>
                        <w:pStyle w:val="a7"/>
                        <w:jc w:val="center"/>
                        <w:rPr>
                          <w:color w:val="auto"/>
                        </w:rPr>
                      </w:pPr>
                    </w:p>
                    <w:p w:rsidR="0036398A" w:rsidRDefault="00FB2078">
                      <w:pPr>
                        <w:pStyle w:val="a7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В Городском</w:t>
                      </w:r>
                      <w:r w:rsidR="000D304F">
                        <w:rPr>
                          <w:color w:val="auto"/>
                        </w:rPr>
                        <w:t xml:space="preserve"> Комплексном музее.2022г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он смело презентует свои работы на самых высоких площадках. В 2021 году он принял участие во</w:t>
      </w:r>
      <w:r w:rsidR="00AD6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="00AD6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ероссийском форуме специалистов </w:t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образования «Достояние России. Искусство и культ</w:t>
      </w:r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 – детям» в онлайн-формате,</w:t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году в IV международном акварельном биеннал</w:t>
      </w:r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>е «</w:t>
      </w:r>
      <w:proofErr w:type="spellStart"/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>Watercolor</w:t>
      </w:r>
      <w:proofErr w:type="spellEnd"/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>Biennial</w:t>
      </w:r>
      <w:proofErr w:type="spellEnd"/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>Alushta</w:t>
      </w:r>
      <w:proofErr w:type="spellEnd"/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</w:p>
    <w:p w:rsidR="006F3B0C" w:rsidRPr="003A4B17" w:rsidRDefault="006F3B0C" w:rsidP="006F3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Анатольевич желанный гость на различных творческих мероприятиях нашего региона. В феврале 2023 года он принял участие в фестивале х</w:t>
      </w:r>
      <w:r w:rsidR="00E9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удожников Татарстана под эгидой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Всемирного конгресса татар. </w:t>
      </w:r>
      <w:proofErr w:type="gramStart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2023 года он принял активное участие во Всероссийском пленэр-симпозиуме художников «Праздник гусиного пера» по приглашению Исполнительного комитета </w:t>
      </w:r>
      <w:proofErr w:type="spellStart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Муслюмовского</w:t>
      </w:r>
      <w:proofErr w:type="spellEnd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а в июне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6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Апастовском</w:t>
      </w:r>
      <w:proofErr w:type="spellEnd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с целью развития и поиска новых форм работы с подрастающим поколением и формирования нравственного развития личности. </w:t>
      </w:r>
      <w:proofErr w:type="gramEnd"/>
    </w:p>
    <w:p w:rsidR="006F3B0C" w:rsidRPr="003A4B17" w:rsidRDefault="006F3B0C" w:rsidP="006F3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августе 2023 года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Кондратенко </w:t>
      </w:r>
      <w:r w:rsidRPr="00CD77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D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творческие работы </w:t>
      </w:r>
      <w:r w:rsidR="00C04B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VI открытом межрегиональном </w:t>
      </w:r>
      <w:proofErr w:type="spellStart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Стахеевском</w:t>
      </w:r>
      <w:proofErr w:type="spellEnd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фестивале «Верую», который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шел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п. Красный 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 своему 60-летию под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персональную выставку акварельной живописи на тему «Тебе, мой город посвящаю!»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Комплексном музее нашего города.</w:t>
      </w:r>
    </w:p>
    <w:p w:rsidR="006F3B0C" w:rsidRPr="003A4B17" w:rsidRDefault="00FB635B" w:rsidP="006F3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C5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550545</wp:posOffset>
            </wp:positionV>
            <wp:extent cx="3053080" cy="1746250"/>
            <wp:effectExtent l="0" t="0" r="0" b="635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Имея такой внушительный профессиональный багаж, он с легкостью становится призером различных конкурсов: диплом за 1 место в международном конкурсе акварельного искусства, 2022 г.; диплом</w:t>
      </w:r>
      <w:r w:rsidR="00C0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лауреата I степени VI</w:t>
      </w:r>
      <w:r w:rsidR="00C0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B0C"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 фестиваля-конкурса искусств «Жемчужины Татарстана», 2023 г.; диплом за 1 место во Всероссийском конкурсе «Творческие работы педагогов», 2022 г. и др.</w:t>
      </w:r>
    </w:p>
    <w:p w:rsidR="00016D70" w:rsidRDefault="00016D70" w:rsidP="006F3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B0C" w:rsidRPr="003A4B17" w:rsidRDefault="006F3B0C" w:rsidP="006F3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Имея высокий профессионализм и результативность работы, Владимир Анатольевич активно транслирует свой педагогический опыт, проводя творческие и методические мастер-классы, персональные выставки, а также выступая в качестве члена экспертной комиссии на различных педагогических мероприятиях: ежегодно в рамках Республиканского экологического фестиваля школьников «Природа и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Мы», на республиканской образовательной стажировке «Повышение вариативности дополнительного образования детей, качества и доступности дополнительных общеобразовательных программ для детей», на</w:t>
      </w:r>
      <w:proofErr w:type="gramEnd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республиканских </w:t>
      </w:r>
      <w:proofErr w:type="gramStart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семинарах</w:t>
      </w:r>
      <w:proofErr w:type="gramEnd"/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секционных заседаниях в рамках муниципальной августовской конференции.   </w:t>
      </w:r>
    </w:p>
    <w:p w:rsidR="006F3B0C" w:rsidRPr="003A4B17" w:rsidRDefault="006F3B0C" w:rsidP="006F3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Кондратенко В.А. активно привлекает к своей деятельности и родителей. Взаимодействие педагога с родителями построены на принципах открытости, информированности, учета ожиданий и запросов родителей, стимулировании их к сотрудничеству. Многочисленные положительные отзывы родителей объединений являются тому подтверждением. </w:t>
      </w:r>
    </w:p>
    <w:p w:rsidR="0036398A" w:rsidRDefault="006F3B0C" w:rsidP="006F3B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Анатольевич пользуется заслуженным уважением, авторитетом у своих воспитанников. Благодаря таким качествам личности как терпимость,</w:t>
      </w:r>
      <w:r w:rsidR="00C0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чужому мнению и увлечённость профессией Владимир Анатольевич снискал уважение среди коллег по работе и родителей своих воспитанников</w:t>
      </w:r>
    </w:p>
    <w:p w:rsidR="00411789" w:rsidRDefault="00411789" w:rsidP="00AD61C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153FE" w:rsidRDefault="00B605F9" w:rsidP="00AD61C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Награды, поощрения</w:t>
      </w:r>
    </w:p>
    <w:p w:rsidR="00411789" w:rsidRDefault="00411789" w:rsidP="00AD61C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74C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468B1CAB" wp14:editId="61D7A968">
            <wp:simplePos x="0" y="0"/>
            <wp:positionH relativeFrom="column">
              <wp:posOffset>17780</wp:posOffset>
            </wp:positionH>
            <wp:positionV relativeFrom="paragraph">
              <wp:posOffset>175260</wp:posOffset>
            </wp:positionV>
            <wp:extent cx="2764790" cy="2004695"/>
            <wp:effectExtent l="190500" t="190500" r="187960" b="186055"/>
            <wp:wrapSquare wrapText="bothSides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2004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3FE" w:rsidRPr="00A153FE" w:rsidRDefault="00A153FE" w:rsidP="00411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3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Почетная грамота Главы администрации города Нижнекамска и Нижнекамского района,</w:t>
      </w:r>
      <w:r w:rsidR="0041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3FE">
        <w:rPr>
          <w:rFonts w:ascii="Times New Roman" w:eastAsia="Times New Roman" w:hAnsi="Times New Roman" w:cs="Times New Roman"/>
          <w:sz w:val="28"/>
          <w:szCs w:val="28"/>
          <w:lang w:eastAsia="ru-RU"/>
        </w:rPr>
        <w:t>1999 год; Почетная грамота городского</w:t>
      </w:r>
      <w:r w:rsidR="0041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3F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образования, 2000 год;</w:t>
      </w:r>
      <w:r w:rsidRPr="00A15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Почетная грамота Министерства образования и науки Республики Татарстан, 2010 год; </w:t>
      </w:r>
      <w:r w:rsid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нагрудный знак </w:t>
      </w:r>
      <w:r w:rsidR="00411789" w:rsidRP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</w:t>
      </w:r>
      <w:r w:rsidRPr="00A153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 заслуги в образовании</w:t>
      </w:r>
      <w:r w:rsidR="00411789" w:rsidRP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  <w:r w:rsidRPr="00A153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2015</w:t>
      </w:r>
      <w:r w:rsid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год; </w:t>
      </w:r>
      <w:r w:rsidR="00411789" w:rsidRP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Почетн</w:t>
      </w:r>
      <w:r w:rsid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ая</w:t>
      </w:r>
      <w:r w:rsidR="00411789" w:rsidRP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грамот</w:t>
      </w:r>
      <w:r w:rsid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="00411789" w:rsidRP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Министерства просвещения РФ</w:t>
      </w:r>
      <w:r w:rsidR="004117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="009A129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2024</w:t>
      </w:r>
      <w:r w:rsidR="00AD61C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A129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год</w:t>
      </w:r>
      <w:r w:rsidR="00AD61C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36398A" w:rsidRDefault="0036398A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98A" w:rsidRDefault="000A717C" w:rsidP="00AD61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Хобби, </w:t>
      </w:r>
      <w:r w:rsidR="00B605F9">
        <w:rPr>
          <w:rFonts w:ascii="Times New Roman" w:hAnsi="Times New Roman" w:cs="Times New Roman"/>
          <w:b/>
          <w:color w:val="002060"/>
          <w:sz w:val="28"/>
          <w:szCs w:val="28"/>
        </w:rPr>
        <w:t>увлечения</w:t>
      </w:r>
    </w:p>
    <w:p w:rsidR="00B605F9" w:rsidRDefault="00B605F9" w:rsidP="00AD61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6398A" w:rsidRPr="00DC7FC0" w:rsidRDefault="00B605F9" w:rsidP="00B6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B0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31629B8" wp14:editId="344B6FCE">
            <wp:simplePos x="0" y="0"/>
            <wp:positionH relativeFrom="column">
              <wp:posOffset>4491990</wp:posOffset>
            </wp:positionH>
            <wp:positionV relativeFrom="paragraph">
              <wp:posOffset>66675</wp:posOffset>
            </wp:positionV>
            <wp:extent cx="1927225" cy="2693670"/>
            <wp:effectExtent l="190500" t="190500" r="187325" b="125730"/>
            <wp:wrapSquare wrapText="bothSides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9" t="2168" r="33326" b="-2168"/>
                    <a:stretch/>
                  </pic:blipFill>
                  <pic:spPr>
                    <a:xfrm>
                      <a:off x="0" y="0"/>
                      <a:ext cx="1927225" cy="2693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B0C">
        <w:rPr>
          <w:rFonts w:ascii="Times New Roman" w:hAnsi="Times New Roman" w:cs="Times New Roman"/>
          <w:sz w:val="28"/>
          <w:szCs w:val="28"/>
        </w:rPr>
        <w:t xml:space="preserve">Владимир Анатольевич </w:t>
      </w:r>
      <w:r w:rsidR="00FB635B">
        <w:rPr>
          <w:rFonts w:ascii="Times New Roman" w:hAnsi="Times New Roman" w:cs="Times New Roman"/>
          <w:sz w:val="28"/>
          <w:szCs w:val="28"/>
        </w:rPr>
        <w:t>одаренный</w:t>
      </w:r>
      <w:r w:rsidR="006F3B0C">
        <w:rPr>
          <w:rFonts w:ascii="Times New Roman" w:hAnsi="Times New Roman" w:cs="Times New Roman"/>
          <w:sz w:val="28"/>
          <w:szCs w:val="28"/>
        </w:rPr>
        <w:t>, творческий</w:t>
      </w:r>
      <w:r w:rsidR="00EA7844">
        <w:rPr>
          <w:rFonts w:ascii="Times New Roman" w:hAnsi="Times New Roman" w:cs="Times New Roman"/>
          <w:sz w:val="28"/>
          <w:szCs w:val="28"/>
        </w:rPr>
        <w:t xml:space="preserve"> и целеустремленный человек. Все его увлечения несут позитив и радость окружающим его людям.</w:t>
      </w:r>
      <w:r w:rsidR="006F3B0C">
        <w:rPr>
          <w:rFonts w:ascii="Times New Roman" w:hAnsi="Times New Roman" w:cs="Times New Roman"/>
          <w:sz w:val="28"/>
          <w:szCs w:val="28"/>
        </w:rPr>
        <w:t xml:space="preserve"> Чем бы он ни заинтересовался,</w:t>
      </w:r>
      <w:r w:rsidR="00EA7844">
        <w:rPr>
          <w:rFonts w:ascii="Times New Roman" w:hAnsi="Times New Roman" w:cs="Times New Roman"/>
          <w:sz w:val="28"/>
          <w:szCs w:val="28"/>
        </w:rPr>
        <w:t xml:space="preserve"> </w:t>
      </w:r>
      <w:r w:rsidR="006F3B0C">
        <w:rPr>
          <w:rFonts w:ascii="Times New Roman" w:hAnsi="Times New Roman" w:cs="Times New Roman"/>
          <w:sz w:val="28"/>
          <w:szCs w:val="28"/>
        </w:rPr>
        <w:t xml:space="preserve">какую бы цель </w:t>
      </w:r>
      <w:r w:rsidR="00EA7844">
        <w:rPr>
          <w:rFonts w:ascii="Times New Roman" w:hAnsi="Times New Roman" w:cs="Times New Roman"/>
          <w:sz w:val="28"/>
          <w:szCs w:val="28"/>
        </w:rPr>
        <w:t xml:space="preserve">не </w:t>
      </w:r>
      <w:r w:rsidR="006F3B0C">
        <w:rPr>
          <w:rFonts w:ascii="Times New Roman" w:hAnsi="Times New Roman" w:cs="Times New Roman"/>
          <w:sz w:val="28"/>
          <w:szCs w:val="28"/>
        </w:rPr>
        <w:t>поставил перед собой,</w:t>
      </w:r>
      <w:r w:rsidR="00EA7844">
        <w:rPr>
          <w:rFonts w:ascii="Times New Roman" w:hAnsi="Times New Roman" w:cs="Times New Roman"/>
          <w:sz w:val="28"/>
          <w:szCs w:val="28"/>
        </w:rPr>
        <w:t xml:space="preserve"> </w:t>
      </w:r>
      <w:r w:rsidR="009A1291">
        <w:rPr>
          <w:rFonts w:ascii="Times New Roman" w:hAnsi="Times New Roman" w:cs="Times New Roman"/>
          <w:sz w:val="28"/>
          <w:szCs w:val="28"/>
        </w:rPr>
        <w:t>всё</w:t>
      </w:r>
      <w:r w:rsidR="00EA7844">
        <w:rPr>
          <w:rFonts w:ascii="Times New Roman" w:hAnsi="Times New Roman" w:cs="Times New Roman"/>
          <w:sz w:val="28"/>
          <w:szCs w:val="28"/>
        </w:rPr>
        <w:t xml:space="preserve"> </w:t>
      </w:r>
      <w:r w:rsidR="006F3B0C">
        <w:rPr>
          <w:rFonts w:ascii="Times New Roman" w:hAnsi="Times New Roman" w:cs="Times New Roman"/>
          <w:sz w:val="28"/>
          <w:szCs w:val="28"/>
        </w:rPr>
        <w:t>доводит до положительного результата.</w:t>
      </w:r>
      <w:r w:rsidR="00EA7844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44">
        <w:rPr>
          <w:rFonts w:ascii="Times New Roman" w:hAnsi="Times New Roman" w:cs="Times New Roman"/>
          <w:sz w:val="28"/>
          <w:szCs w:val="28"/>
        </w:rPr>
        <w:t xml:space="preserve">главное его увлечение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844">
        <w:rPr>
          <w:rFonts w:ascii="Times New Roman" w:hAnsi="Times New Roman" w:cs="Times New Roman"/>
          <w:sz w:val="28"/>
          <w:szCs w:val="28"/>
        </w:rPr>
        <w:t>«посидеть</w:t>
      </w:r>
      <w:r w:rsidR="0072797C">
        <w:rPr>
          <w:rFonts w:ascii="Times New Roman" w:hAnsi="Times New Roman" w:cs="Times New Roman"/>
          <w:sz w:val="28"/>
          <w:szCs w:val="28"/>
        </w:rPr>
        <w:t xml:space="preserve"> где-</w:t>
      </w:r>
      <w:r w:rsidR="00EA7844">
        <w:rPr>
          <w:rFonts w:ascii="Times New Roman" w:hAnsi="Times New Roman" w:cs="Times New Roman"/>
          <w:sz w:val="28"/>
          <w:szCs w:val="28"/>
        </w:rPr>
        <w:t>нибудь в одиночестве, поудить рыбку, встретить</w:t>
      </w:r>
      <w:r w:rsidR="00AD61CA">
        <w:rPr>
          <w:rFonts w:ascii="Times New Roman" w:hAnsi="Times New Roman" w:cs="Times New Roman"/>
          <w:sz w:val="28"/>
          <w:szCs w:val="28"/>
        </w:rPr>
        <w:t xml:space="preserve"> </w:t>
      </w:r>
      <w:r w:rsidR="00EA7844">
        <w:rPr>
          <w:rFonts w:ascii="Times New Roman" w:hAnsi="Times New Roman" w:cs="Times New Roman"/>
          <w:sz w:val="28"/>
          <w:szCs w:val="28"/>
        </w:rPr>
        <w:t>рассвет и послушать пение</w:t>
      </w:r>
      <w:r w:rsidR="00DC7FC0">
        <w:rPr>
          <w:rFonts w:ascii="Times New Roman" w:hAnsi="Times New Roman" w:cs="Times New Roman"/>
          <w:sz w:val="28"/>
          <w:szCs w:val="28"/>
        </w:rPr>
        <w:t xml:space="preserve"> соловушки</w:t>
      </w:r>
      <w:r w:rsidR="00FB63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635B">
        <w:rPr>
          <w:rFonts w:ascii="Times New Roman" w:hAnsi="Times New Roman" w:cs="Times New Roman"/>
          <w:sz w:val="28"/>
          <w:szCs w:val="28"/>
        </w:rPr>
        <w:t xml:space="preserve"> -</w:t>
      </w:r>
      <w:r w:rsidR="00EA7844">
        <w:rPr>
          <w:rFonts w:ascii="Times New Roman" w:hAnsi="Times New Roman" w:cs="Times New Roman"/>
          <w:sz w:val="28"/>
          <w:szCs w:val="28"/>
        </w:rPr>
        <w:t xml:space="preserve"> так очень живописно </w:t>
      </w:r>
      <w:r w:rsidR="003E7E98">
        <w:rPr>
          <w:rFonts w:ascii="Times New Roman" w:hAnsi="Times New Roman" w:cs="Times New Roman"/>
          <w:sz w:val="28"/>
          <w:szCs w:val="28"/>
        </w:rPr>
        <w:t>говорит про</w:t>
      </w:r>
      <w:r w:rsidR="00FB635B">
        <w:rPr>
          <w:rFonts w:ascii="Times New Roman" w:hAnsi="Times New Roman" w:cs="Times New Roman"/>
          <w:sz w:val="28"/>
          <w:szCs w:val="28"/>
        </w:rPr>
        <w:t xml:space="preserve"> себя Владимир Анатольевич</w:t>
      </w:r>
      <w:r w:rsidR="00EA7844">
        <w:rPr>
          <w:rFonts w:ascii="Times New Roman" w:hAnsi="Times New Roman" w:cs="Times New Roman"/>
          <w:sz w:val="28"/>
          <w:szCs w:val="28"/>
        </w:rPr>
        <w:t>.</w:t>
      </w:r>
    </w:p>
    <w:sectPr w:rsidR="0036398A" w:rsidRPr="00DC7FC0" w:rsidSect="0070596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866" w:rsidRDefault="00ED1866" w:rsidP="00DB3C6E">
      <w:pPr>
        <w:spacing w:after="0" w:line="240" w:lineRule="auto"/>
      </w:pPr>
      <w:r>
        <w:separator/>
      </w:r>
    </w:p>
  </w:endnote>
  <w:endnote w:type="continuationSeparator" w:id="0">
    <w:p w:rsidR="00ED1866" w:rsidRDefault="00ED1866" w:rsidP="00DB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866" w:rsidRDefault="00ED1866" w:rsidP="00DB3C6E">
      <w:pPr>
        <w:spacing w:after="0" w:line="240" w:lineRule="auto"/>
      </w:pPr>
      <w:r>
        <w:separator/>
      </w:r>
    </w:p>
  </w:footnote>
  <w:footnote w:type="continuationSeparator" w:id="0">
    <w:p w:rsidR="00ED1866" w:rsidRDefault="00ED1866" w:rsidP="00DB3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B23"/>
    <w:multiLevelType w:val="hybridMultilevel"/>
    <w:tmpl w:val="D2324BD8"/>
    <w:lvl w:ilvl="0" w:tplc="8D78C7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98A"/>
    <w:rsid w:val="00016D70"/>
    <w:rsid w:val="00044515"/>
    <w:rsid w:val="00063F33"/>
    <w:rsid w:val="000A717C"/>
    <w:rsid w:val="000D304F"/>
    <w:rsid w:val="00174C5C"/>
    <w:rsid w:val="00190C85"/>
    <w:rsid w:val="00233B86"/>
    <w:rsid w:val="0024437C"/>
    <w:rsid w:val="002D60C1"/>
    <w:rsid w:val="0031664D"/>
    <w:rsid w:val="0036398A"/>
    <w:rsid w:val="003E7E98"/>
    <w:rsid w:val="00411789"/>
    <w:rsid w:val="005212B2"/>
    <w:rsid w:val="005A2C01"/>
    <w:rsid w:val="005A2F6A"/>
    <w:rsid w:val="006654D2"/>
    <w:rsid w:val="006F3B0C"/>
    <w:rsid w:val="00705961"/>
    <w:rsid w:val="0072797C"/>
    <w:rsid w:val="007E6B53"/>
    <w:rsid w:val="009A1291"/>
    <w:rsid w:val="00A153FE"/>
    <w:rsid w:val="00AB562C"/>
    <w:rsid w:val="00AD61CA"/>
    <w:rsid w:val="00B605F9"/>
    <w:rsid w:val="00BC2741"/>
    <w:rsid w:val="00C04BF0"/>
    <w:rsid w:val="00C80A12"/>
    <w:rsid w:val="00CA2C84"/>
    <w:rsid w:val="00D73323"/>
    <w:rsid w:val="00DB3C6E"/>
    <w:rsid w:val="00DC2746"/>
    <w:rsid w:val="00DC7FC0"/>
    <w:rsid w:val="00E45F8E"/>
    <w:rsid w:val="00E5481F"/>
    <w:rsid w:val="00E97301"/>
    <w:rsid w:val="00EA7844"/>
    <w:rsid w:val="00ED1866"/>
    <w:rsid w:val="00EE353F"/>
    <w:rsid w:val="00FB2078"/>
    <w:rsid w:val="00FB635B"/>
    <w:rsid w:val="00FD240A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16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6D70"/>
  </w:style>
  <w:style w:type="paragraph" w:styleId="aa">
    <w:name w:val="footer"/>
    <w:basedOn w:val="a"/>
    <w:link w:val="ab"/>
    <w:uiPriority w:val="99"/>
    <w:unhideWhenUsed/>
    <w:rsid w:val="00016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6D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16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6D70"/>
  </w:style>
  <w:style w:type="paragraph" w:styleId="aa">
    <w:name w:val="footer"/>
    <w:basedOn w:val="a"/>
    <w:link w:val="ab"/>
    <w:uiPriority w:val="99"/>
    <w:unhideWhenUsed/>
    <w:rsid w:val="00016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C3B34-BA3A-42D1-97F4-239D459E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5731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 метод отделом</cp:lastModifiedBy>
  <cp:revision>43</cp:revision>
  <cp:lastPrinted>2023-11-29T12:56:00Z</cp:lastPrinted>
  <dcterms:created xsi:type="dcterms:W3CDTF">2023-05-02T12:21:00Z</dcterms:created>
  <dcterms:modified xsi:type="dcterms:W3CDTF">2025-05-28T07:23:00Z</dcterms:modified>
</cp:coreProperties>
</file>